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single" w:sz="12" w:space="0" w:color="660000"/>
          <w:left w:val="single" w:sz="12" w:space="0" w:color="660000"/>
          <w:bottom w:val="single" w:sz="12" w:space="0" w:color="660000"/>
          <w:right w:val="single" w:sz="12" w:space="0" w:color="66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630"/>
      </w:tblGrid>
      <w:tr w:rsidR="00AB545B" w:rsidRPr="0049416A" w:rsidTr="00347FFA">
        <w:trPr>
          <w:tblCellSpacing w:w="15" w:type="dxa"/>
        </w:trPr>
        <w:tc>
          <w:tcPr>
            <w:tcW w:w="4969" w:type="pct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AB545B" w:rsidRPr="0049416A" w:rsidRDefault="00AB545B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Create a Booklet in Word 2007 </w:t>
            </w:r>
          </w:p>
          <w:p w:rsidR="00AB545B" w:rsidRPr="0049416A" w:rsidRDefault="00AB545B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45E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i1025" style="width:0;height:3.75pt" o:hralign="center" o:hrstd="t" o:hrnoshade="t" o:hr="t" fillcolor="#ccc" stroked="f"/>
              </w:pict>
            </w:r>
          </w:p>
        </w:tc>
      </w:tr>
      <w:tr w:rsidR="00AB545B" w:rsidRPr="0049416A" w:rsidTr="00347FFA">
        <w:trPr>
          <w:tblCellSpacing w:w="15" w:type="dxa"/>
        </w:trPr>
        <w:tc>
          <w:tcPr>
            <w:tcW w:w="4969" w:type="pct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AB545B" w:rsidRPr="0049416A" w:rsidRDefault="00AB545B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47625" distB="47625" distL="66675" distR="66675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057275" cy="1047750"/>
                  <wp:effectExtent l="19050" t="0" r="9525" b="0"/>
                  <wp:wrapSquare wrapText="bothSides"/>
                  <wp:docPr id="6" name="Picture 6" descr="http://www.cpsb.org/System/TechDepartment/tech_connect/Images/word_07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psb.org/System/TechDepartment/tech_connect/Images/word_07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Have you ever wanted to make a little book or booklet for you students? Or, have you ever wanted your students to create a book or booklet as a class project? It's really not that hard. Just follow these simple steps to set up a Word document for printing booklets: </w:t>
            </w:r>
          </w:p>
          <w:tbl>
            <w:tblPr>
              <w:tblW w:w="4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5"/>
              <w:gridCol w:w="7213"/>
            </w:tblGrid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Start with a new or existing document. Keep in mind that you will need to revise the elements in an existing document to fit on pages that are one-fourth the size. For example, pictures and font sizes may need to be smaller. And the contents of tables may need to be reworked.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On the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 xml:space="preserve">Page Layout 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tab, click the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 xml:space="preserve">Page Setup 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dialog box launcher, and then enter the following settings: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AB545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Margins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: By default, margins are one inch. Decrease the top, bottom, inside, and outside margins to at least 0.5 inches to give you more usable space on a page. (The inside and outside margins are the spacing between the text and the left and right edges of the page.) Also, add a gutter margin of 0.25 inches. The gutter is the space between the two facing pages (where the fold is). </w:t>
                  </w:r>
                </w:p>
                <w:p w:rsidR="00AB545B" w:rsidRPr="0049416A" w:rsidRDefault="00AB545B" w:rsidP="00AB545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Multiple pages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: Select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 xml:space="preserve">Book fold 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to set up your document to print in landscape page orientation with two booklet pages on each side of a sheet of paper. </w:t>
                  </w:r>
                </w:p>
                <w:p w:rsidR="00AB545B" w:rsidRPr="0049416A" w:rsidRDefault="00AB545B" w:rsidP="00AB545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Sheets per booklet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: Select the number of pages in your booklet, or select </w:t>
                  </w:r>
                  <w:proofErr w:type="gramStart"/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All</w:t>
                  </w:r>
                  <w:proofErr w:type="gramEnd"/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 xml:space="preserve"> 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or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Auto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. Note that because there are four booklet pages per sheet of paper, the options are in multiples of four.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Click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OK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. </w:t>
                  </w:r>
                </w:p>
              </w:tc>
            </w:tr>
          </w:tbl>
          <w:p w:rsidR="00AB545B" w:rsidRPr="0049416A" w:rsidRDefault="00AB545B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Now, how would I print that booklet?</w:t>
            </w:r>
          </w:p>
          <w:tbl>
            <w:tblPr>
              <w:tblW w:w="4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5"/>
              <w:gridCol w:w="7213"/>
            </w:tblGrid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When you are ready to print your booklet, click the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Microsoft Office button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, point to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Print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, and then click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Print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.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If your printer automatically prints on both sides of the paper, click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OK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 and printing starts.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If your printer does not automatically print on both sides of the paper, select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Manual duplex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, and click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OK.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 After the first side of the paper prints, feed the paper back into the printer and click </w:t>
                  </w:r>
                  <w:r w:rsidRPr="0049416A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OK</w:t>
                  </w: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 xml:space="preserve"> to print the other side. Make sure to place the paper in your printer correctly so that it prints facing in the right direction. Try printing a test run first. </w:t>
                  </w:r>
                </w:p>
              </w:tc>
            </w:tr>
            <w:tr w:rsidR="00AB545B" w:rsidRPr="0049416A" w:rsidTr="00347FFA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45B" w:rsidRPr="0049416A" w:rsidRDefault="00AB545B" w:rsidP="00347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16A">
                    <w:rPr>
                      <w:rFonts w:ascii="Verdana" w:eastAsia="Times New Roman" w:hAnsi="Verdana" w:cs="Times New Roman"/>
                      <w:sz w:val="20"/>
                    </w:rPr>
                    <w:t>Place your pages together, and bind them with staples, ribbon, or glue. Then, fold your pages down the middle.</w:t>
                  </w:r>
                </w:p>
              </w:tc>
            </w:tr>
          </w:tbl>
          <w:p w:rsidR="00AB545B" w:rsidRPr="0049416A" w:rsidRDefault="00AB545B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017B4" w:rsidRDefault="00E017B4"/>
    <w:sectPr w:rsidR="00E017B4" w:rsidSect="00E01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1683D"/>
    <w:multiLevelType w:val="multilevel"/>
    <w:tmpl w:val="62642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B545B"/>
    <w:rsid w:val="00AB545B"/>
    <w:rsid w:val="00E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2011-06-28T16:15:00Z</dcterms:created>
  <dcterms:modified xsi:type="dcterms:W3CDTF">2011-06-28T16:16:00Z</dcterms:modified>
</cp:coreProperties>
</file>